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A25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40930"/>
            <wp:effectExtent l="0" t="0" r="13970" b="7620"/>
            <wp:docPr id="1" name="图片 1" descr="扫描件_政府采购评审专家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件_政府采购评审专家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64"/>
    <w:rsid w:val="00BF5964"/>
    <w:rsid w:val="1A644AAB"/>
    <w:rsid w:val="45E64EB9"/>
    <w:rsid w:val="60E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2025-01-26T07:43:00Z</dcterms:created>
  <dc:creator>小阿梦</dc:creator>
  <cp:lastModifiedBy>小阿梦</cp:lastModifiedBy>
  <dcterms:modified xsi:type="dcterms:W3CDTF">2025-01-26T07:43:48Z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F69A3609ADFD465ABD13C986DC18B97F_11</vt:lpwstr>
  </property>
  <property fmtid="{D5CDD505-2E9C-101B-9397-08002B2CF9AE}" pid="4" name="KSOTemplateDocerSaveRecord">
    <vt:lpwstr>eyJoZGlkIjoiMTQ2YTRhZmU3MzQ1MGViN2M1MTllNjhjYTg0M2E4ODAiLCJ1c2VySWQiOiI5OTQ4OTg1MDYifQ==</vt:lpwstr>
  </property>
</Properties>
</file>